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3" w:rsidRPr="00043851" w:rsidRDefault="00FE011A" w:rsidP="00043851">
      <w:pPr>
        <w:spacing w:after="0" w:line="240" w:lineRule="auto"/>
        <w:ind w:left="0"/>
        <w:jc w:val="center"/>
        <w:rPr>
          <w:b/>
          <w:shadow/>
          <w:color w:val="auto"/>
          <w:sz w:val="72"/>
          <w:szCs w:val="72"/>
          <w:lang w:val="pl-PL"/>
        </w:rPr>
      </w:pPr>
      <w:r>
        <w:rPr>
          <w:b/>
          <w:shadow/>
          <w:noProof/>
          <w:color w:val="auto"/>
          <w:sz w:val="72"/>
          <w:szCs w:val="72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-628015</wp:posOffset>
            </wp:positionV>
            <wp:extent cx="788035" cy="1030605"/>
            <wp:effectExtent l="19050" t="0" r="0" b="0"/>
            <wp:wrapTight wrapText="bothSides">
              <wp:wrapPolygon edited="0">
                <wp:start x="-522" y="0"/>
                <wp:lineTo x="-522" y="21161"/>
                <wp:lineTo x="21409" y="21161"/>
                <wp:lineTo x="21409" y="0"/>
                <wp:lineTo x="-522" y="0"/>
              </wp:wrapPolygon>
            </wp:wrapTight>
            <wp:docPr id="1" name="Obraz 7" descr="Sowa Czytanie Książki - Stockowe grafiki wektorowe i więcej obrazów Sowa -  Sowa, Dowcip rysunkowy, Fajny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wa Czytanie Książki - Stockowe grafiki wektorowe i więcej obrazów Sowa -  Sowa, Dowcip rysunkowy, Fajny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color w:val="auto"/>
          <w:sz w:val="72"/>
          <w:szCs w:val="72"/>
          <w:lang w:val="pl-PL"/>
        </w:rPr>
        <w:t xml:space="preserve">         </w:t>
      </w:r>
      <w:r w:rsidR="00043851" w:rsidRPr="00043851">
        <w:rPr>
          <w:b/>
          <w:shadow/>
          <w:color w:val="auto"/>
          <w:sz w:val="72"/>
          <w:szCs w:val="72"/>
          <w:lang w:val="pl-PL"/>
        </w:rPr>
        <w:t>REGULAMIN</w:t>
      </w:r>
    </w:p>
    <w:p w:rsidR="00043851" w:rsidRDefault="00043851" w:rsidP="00043851">
      <w:pPr>
        <w:spacing w:after="0" w:line="240" w:lineRule="auto"/>
        <w:ind w:left="0"/>
        <w:jc w:val="center"/>
        <w:rPr>
          <w:b/>
          <w:shadow/>
          <w:color w:val="auto"/>
          <w:sz w:val="52"/>
          <w:szCs w:val="52"/>
          <w:lang w:val="pl-PL"/>
        </w:rPr>
      </w:pPr>
      <w:r w:rsidRPr="00043851">
        <w:rPr>
          <w:b/>
          <w:shadow/>
          <w:color w:val="auto"/>
          <w:sz w:val="52"/>
          <w:szCs w:val="52"/>
          <w:lang w:val="pl-PL"/>
        </w:rPr>
        <w:t>NAUKI WŁASNEJ WYCHOWANKA BURSY</w:t>
      </w:r>
    </w:p>
    <w:p w:rsidR="0008056F" w:rsidRDefault="0008056F" w:rsidP="00043851">
      <w:pPr>
        <w:spacing w:after="0" w:line="240" w:lineRule="auto"/>
        <w:ind w:left="0"/>
        <w:jc w:val="center"/>
        <w:rPr>
          <w:b/>
          <w:shadow/>
          <w:color w:val="auto"/>
          <w:sz w:val="28"/>
          <w:szCs w:val="28"/>
          <w:lang w:val="pl-PL"/>
        </w:rPr>
      </w:pPr>
    </w:p>
    <w:p w:rsidR="0008056F" w:rsidRDefault="0008056F" w:rsidP="0008056F">
      <w:pPr>
        <w:spacing w:after="0" w:line="240" w:lineRule="auto"/>
        <w:ind w:left="0"/>
        <w:jc w:val="both"/>
        <w:rPr>
          <w:color w:val="auto"/>
          <w:sz w:val="28"/>
          <w:szCs w:val="28"/>
          <w:lang w:val="pl-PL"/>
        </w:rPr>
      </w:pPr>
      <w:r>
        <w:rPr>
          <w:shadow/>
          <w:color w:val="auto"/>
          <w:sz w:val="28"/>
          <w:szCs w:val="28"/>
          <w:lang w:val="pl-PL"/>
        </w:rPr>
        <w:tab/>
      </w:r>
      <w:r>
        <w:rPr>
          <w:color w:val="auto"/>
          <w:sz w:val="28"/>
          <w:szCs w:val="28"/>
          <w:lang w:val="pl-PL"/>
        </w:rPr>
        <w:t>Nauka własna to czas obowiązkowo przeznaczony przez każdego wychowanka na indywidualną naukę. Trwa on w godzinach:</w:t>
      </w:r>
    </w:p>
    <w:p w:rsidR="0008056F" w:rsidRDefault="00A736B7" w:rsidP="0008056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auto"/>
          <w:sz w:val="28"/>
          <w:szCs w:val="28"/>
          <w:lang w:val="pl-PL"/>
        </w:rPr>
      </w:pPr>
      <w:r w:rsidRPr="00A736B7">
        <w:rPr>
          <w:b/>
          <w:color w:val="auto"/>
          <w:sz w:val="28"/>
          <w:szCs w:val="28"/>
          <w:lang w:val="pl-PL"/>
        </w:rPr>
        <w:t>8.00- 10.00</w:t>
      </w:r>
      <w:r>
        <w:rPr>
          <w:color w:val="auto"/>
          <w:sz w:val="28"/>
          <w:szCs w:val="28"/>
          <w:lang w:val="pl-PL"/>
        </w:rPr>
        <w:t xml:space="preserve"> z przerwą rekreacyjną od 9.00 do 9.15- d</w:t>
      </w:r>
      <w:r w:rsidR="0008056F">
        <w:rPr>
          <w:color w:val="auto"/>
          <w:sz w:val="28"/>
          <w:szCs w:val="28"/>
          <w:lang w:val="pl-PL"/>
        </w:rPr>
        <w:t xml:space="preserve">la wychowanków rozpoczynających lekcje w </w:t>
      </w:r>
      <w:r>
        <w:rPr>
          <w:color w:val="auto"/>
          <w:sz w:val="28"/>
          <w:szCs w:val="28"/>
          <w:lang w:val="pl-PL"/>
        </w:rPr>
        <w:t>późniejszych godzinach;</w:t>
      </w:r>
    </w:p>
    <w:p w:rsidR="00A736B7" w:rsidRDefault="00A736B7" w:rsidP="0008056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auto"/>
          <w:sz w:val="28"/>
          <w:szCs w:val="28"/>
          <w:lang w:val="pl-PL"/>
        </w:rPr>
      </w:pPr>
      <w:r w:rsidRPr="00694610">
        <w:rPr>
          <w:b/>
          <w:color w:val="auto"/>
          <w:sz w:val="28"/>
          <w:szCs w:val="28"/>
          <w:lang w:val="pl-PL"/>
        </w:rPr>
        <w:t>16.00- 18.00</w:t>
      </w:r>
      <w:r>
        <w:rPr>
          <w:color w:val="auto"/>
          <w:sz w:val="28"/>
          <w:szCs w:val="28"/>
          <w:lang w:val="pl-PL"/>
        </w:rPr>
        <w:t xml:space="preserve"> </w:t>
      </w:r>
      <w:r w:rsidR="00242630">
        <w:rPr>
          <w:color w:val="auto"/>
          <w:sz w:val="28"/>
          <w:szCs w:val="28"/>
          <w:lang w:val="pl-PL"/>
        </w:rPr>
        <w:t>z przerwą rekreacyjną od 17.00 do 17</w:t>
      </w:r>
      <w:r>
        <w:rPr>
          <w:color w:val="auto"/>
          <w:sz w:val="28"/>
          <w:szCs w:val="28"/>
          <w:lang w:val="pl-PL"/>
        </w:rPr>
        <w:t>.15-</w:t>
      </w:r>
      <w:r w:rsidR="00242630">
        <w:rPr>
          <w:color w:val="auto"/>
          <w:sz w:val="28"/>
          <w:szCs w:val="28"/>
          <w:lang w:val="pl-PL"/>
        </w:rPr>
        <w:t xml:space="preserve"> dla wszystkich wychowanków obecnych w bursie.</w:t>
      </w:r>
    </w:p>
    <w:p w:rsidR="0074630C" w:rsidRDefault="0074630C" w:rsidP="0074630C">
      <w:pPr>
        <w:spacing w:after="0" w:line="240" w:lineRule="auto"/>
        <w:ind w:left="0"/>
        <w:jc w:val="both"/>
        <w:rPr>
          <w:sz w:val="28"/>
          <w:szCs w:val="28"/>
          <w:lang w:val="pl-PL"/>
        </w:rPr>
      </w:pPr>
    </w:p>
    <w:p w:rsidR="0074630C" w:rsidRPr="00214881" w:rsidRDefault="0074630C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Nauka własna jest obowiązkowa dla wszystkich wychowanków obecnych w bursie            w podanych powyżej godzinach z wyjątkiem przypadków uzgodnionych z wychowawcą.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16"/>
          <w:lang w:val="pl-PL"/>
        </w:rPr>
      </w:pPr>
    </w:p>
    <w:p w:rsidR="0074630C" w:rsidRPr="00214881" w:rsidRDefault="00D1458A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Podczas nauki własnej wychowanek jest zobowiązany przebywać w swoim pokoju lub, za zgodą wychowawcy, w świetlicy albo innym wolnym pokoju.</w:t>
      </w:r>
      <w:r w:rsidR="0074630C">
        <w:rPr>
          <w:color w:val="auto"/>
          <w:sz w:val="24"/>
          <w:szCs w:val="24"/>
          <w:lang w:val="pl-PL"/>
        </w:rPr>
        <w:t xml:space="preserve"> 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9B4F56" w:rsidRPr="00214881" w:rsidRDefault="009B4F56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  <w:sz w:val="28"/>
          <w:szCs w:val="28"/>
          <w:lang w:val="pl-PL"/>
        </w:rPr>
      </w:pPr>
      <w:r w:rsidRPr="009B4F56">
        <w:rPr>
          <w:color w:val="auto"/>
          <w:sz w:val="24"/>
          <w:szCs w:val="24"/>
          <w:lang w:val="pl-PL"/>
        </w:rPr>
        <w:t>Podczas</w:t>
      </w:r>
      <w:r>
        <w:rPr>
          <w:color w:val="auto"/>
          <w:sz w:val="24"/>
          <w:szCs w:val="24"/>
          <w:lang w:val="pl-PL"/>
        </w:rPr>
        <w:t xml:space="preserve"> nauki własnej obowiązuje bezwzględna cisza oraz zakaz przemieszczania się pomiędzy pokojami.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color w:val="auto"/>
          <w:sz w:val="10"/>
          <w:szCs w:val="28"/>
          <w:lang w:val="pl-PL"/>
        </w:rPr>
      </w:pPr>
    </w:p>
    <w:p w:rsidR="00D1458A" w:rsidRPr="00214881" w:rsidRDefault="00D1458A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Przejście do innego pokoju w czasie nauki własnej dozwolone jest wyłącznie za zgodą wychowawcy.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5D7A54" w:rsidRPr="00214881" w:rsidRDefault="005D7A54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 xml:space="preserve">Przygotowanie miejsca nauki tj. zgromadzenie potrzebnych podręczników, zeszytów, pomocy powinno odbywać się w czasie poprzedzającym naukę własną bądź w </w:t>
      </w:r>
      <w:r w:rsidR="005672AB">
        <w:rPr>
          <w:color w:val="auto"/>
          <w:sz w:val="24"/>
          <w:szCs w:val="24"/>
          <w:lang w:val="pl-PL"/>
        </w:rPr>
        <w:t>przerwie rekreacyjnej.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5672AB" w:rsidRPr="00214881" w:rsidRDefault="003E1E0D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Na prośbę wychowawcy wychowanek ma obowiązek przedstawić: plan zajęć szkolnych, zeszyty, podręczniki.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0B053B" w:rsidRPr="00214881" w:rsidRDefault="000B053B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Podczas nauki własnej obowiązuje zakaz korzystania z prywatnych laptopów, telefonów komórkowych do celów innych niż nauka.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3E1E0D" w:rsidRPr="00214881" w:rsidRDefault="003E1E0D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Wychowawca ma prawo sprawdzić efekty nauki własnej, zwłaszcza jeśli kontrolowany wychowanek ma trudności edukacyjne lub nie przestrzega regulaminu nauki własnej.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631152" w:rsidRPr="00214881" w:rsidRDefault="00631152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O ile zachodzi uzasadniona potrzeba nauki po czasie przeznaczonym na naukę własną,      a czas ten został efektywnie wykorzystany, wychowanek może, za zgodą wychowawcy, uczyć się dodatkowo w porze ciszy nocnej.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3E1E0D" w:rsidRPr="00214881" w:rsidRDefault="00631152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 xml:space="preserve"> </w:t>
      </w:r>
      <w:r w:rsidR="00A81CC9">
        <w:rPr>
          <w:color w:val="auto"/>
          <w:sz w:val="24"/>
          <w:szCs w:val="24"/>
          <w:lang w:val="pl-PL"/>
        </w:rPr>
        <w:t xml:space="preserve">Wychowanek ma prawo korzystać z zajęć pozalekcyjnych lub innych zajęć dodatkowych, odbywających się na terenie szkoły lub poza nią </w:t>
      </w:r>
      <w:r w:rsidR="006E02B9">
        <w:rPr>
          <w:color w:val="auto"/>
          <w:sz w:val="24"/>
          <w:szCs w:val="24"/>
          <w:lang w:val="pl-PL"/>
        </w:rPr>
        <w:t>po uprzednim dostarczeniu pisemnej zgody rodziców na udział w zajęciach oraz harmonogramu zajęć podpisanych przez osobę prowadzącą.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214881" w:rsidRPr="00214881" w:rsidRDefault="00214881" w:rsidP="007463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Na koniec każdego półrocza wychowanek dostarcza wykaz ocen oraz frekwencji, potwierdzony przez wychowawcę klasy.</w:t>
      </w:r>
    </w:p>
    <w:p w:rsidR="00214881" w:rsidRPr="00214881" w:rsidRDefault="00214881" w:rsidP="00214881">
      <w:pPr>
        <w:pStyle w:val="Akapitzlist"/>
        <w:spacing w:after="0" w:line="240" w:lineRule="auto"/>
        <w:ind w:left="426"/>
        <w:jc w:val="both"/>
        <w:rPr>
          <w:b/>
          <w:color w:val="auto"/>
          <w:sz w:val="10"/>
          <w:szCs w:val="28"/>
          <w:lang w:val="pl-PL"/>
        </w:rPr>
      </w:pPr>
    </w:p>
    <w:p w:rsidR="00D1458A" w:rsidRPr="00214881" w:rsidRDefault="00214881" w:rsidP="002148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color w:val="auto"/>
          <w:sz w:val="28"/>
          <w:szCs w:val="28"/>
          <w:lang w:val="pl-PL"/>
        </w:rPr>
      </w:pPr>
      <w:r>
        <w:rPr>
          <w:color w:val="auto"/>
          <w:sz w:val="24"/>
          <w:szCs w:val="24"/>
          <w:lang w:val="pl-PL"/>
        </w:rPr>
        <w:t>Wychowawcy na bieżąco monitorują osiągnięcia i postępy edukacyjne oraz frekwencję wychowanków.</w:t>
      </w:r>
    </w:p>
    <w:sectPr w:rsidR="00D1458A" w:rsidRPr="00214881" w:rsidSect="00D4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1B"/>
    <w:multiLevelType w:val="hybridMultilevel"/>
    <w:tmpl w:val="3102A7B6"/>
    <w:lvl w:ilvl="0" w:tplc="3BF8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3D54"/>
    <w:multiLevelType w:val="hybridMultilevel"/>
    <w:tmpl w:val="05144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43851"/>
    <w:rsid w:val="00043851"/>
    <w:rsid w:val="0008056F"/>
    <w:rsid w:val="000B053B"/>
    <w:rsid w:val="00214881"/>
    <w:rsid w:val="00242630"/>
    <w:rsid w:val="003E1E0D"/>
    <w:rsid w:val="005672AB"/>
    <w:rsid w:val="005D7A54"/>
    <w:rsid w:val="005E1E00"/>
    <w:rsid w:val="00631152"/>
    <w:rsid w:val="00694610"/>
    <w:rsid w:val="006E02B9"/>
    <w:rsid w:val="0074630C"/>
    <w:rsid w:val="008C23B1"/>
    <w:rsid w:val="00983007"/>
    <w:rsid w:val="009B4F56"/>
    <w:rsid w:val="00A736B7"/>
    <w:rsid w:val="00A81CC9"/>
    <w:rsid w:val="00AC7A12"/>
    <w:rsid w:val="00BC20B1"/>
    <w:rsid w:val="00D1458A"/>
    <w:rsid w:val="00D47103"/>
    <w:rsid w:val="00FE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0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E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E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E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E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E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E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E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E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E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E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E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E1E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E1E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E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E1E00"/>
    <w:rPr>
      <w:b/>
      <w:bCs/>
      <w:spacing w:val="0"/>
    </w:rPr>
  </w:style>
  <w:style w:type="character" w:styleId="Uwydatnienie">
    <w:name w:val="Emphasis"/>
    <w:uiPriority w:val="20"/>
    <w:qFormat/>
    <w:rsid w:val="005E1E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E1E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E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1E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1E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E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E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E1E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E1E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E1E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E1E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E1E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E0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1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2022-10-12T10:55:00Z</dcterms:created>
  <dcterms:modified xsi:type="dcterms:W3CDTF">2022-10-12T11:42:00Z</dcterms:modified>
</cp:coreProperties>
</file>